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511"/>
        <w:gridCol w:w="991"/>
        <w:gridCol w:w="3843"/>
      </w:tblGrid>
      <w:tr w:rsidR="00C20C09" w:rsidRPr="00CD5BB9" w:rsidTr="00834F61">
        <w:trPr>
          <w:trHeight w:val="288"/>
        </w:trPr>
        <w:tc>
          <w:tcPr>
            <w:tcW w:w="275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9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677663" w:rsidP="00677663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834F61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Утилизация </w:t>
            </w:r>
            <w:r w:rsidR="00C20C09">
              <w:rPr>
                <w:b/>
                <w:color w:val="000000"/>
                <w:sz w:val="28"/>
                <w:szCs w:val="28"/>
              </w:rPr>
              <w:t>ТБО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873685" w:rsidRDefault="00677663" w:rsidP="0047461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59,27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834F61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="00834F61">
              <w:rPr>
                <w:color w:val="000000"/>
              </w:rPr>
              <w:t>Русь</w:t>
            </w:r>
            <w:r>
              <w:rPr>
                <w:color w:val="000000"/>
              </w:rPr>
              <w:t>»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834F61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="00834F61">
              <w:rPr>
                <w:color w:val="000000"/>
              </w:rPr>
              <w:t>68</w:t>
            </w:r>
            <w:r>
              <w:rPr>
                <w:color w:val="000000"/>
              </w:rPr>
              <w:t xml:space="preserve"> от 17.10.2013 года 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834F61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12.11.2013 г. № 37/4-ут.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873685" w:rsidRDefault="00C20C09" w:rsidP="00677663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873685">
              <w:rPr>
                <w:b/>
                <w:color w:val="000000"/>
              </w:rPr>
              <w:t>01.0</w:t>
            </w:r>
            <w:r w:rsidR="00520EBE" w:rsidRPr="00873685">
              <w:rPr>
                <w:b/>
                <w:color w:val="000000"/>
              </w:rPr>
              <w:t>7</w:t>
            </w:r>
            <w:r w:rsidRPr="00873685">
              <w:rPr>
                <w:b/>
                <w:color w:val="000000"/>
              </w:rPr>
              <w:t>.201</w:t>
            </w:r>
            <w:r w:rsidR="00677663">
              <w:rPr>
                <w:b/>
                <w:color w:val="000000"/>
              </w:rPr>
              <w:t>5</w:t>
            </w:r>
            <w:r w:rsidRPr="00873685">
              <w:rPr>
                <w:b/>
                <w:color w:val="000000"/>
              </w:rPr>
              <w:t xml:space="preserve"> год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873685" w:rsidRDefault="00C20C09" w:rsidP="0047461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873685">
              <w:rPr>
                <w:b/>
                <w:color w:val="000000"/>
              </w:rPr>
              <w:t>1,2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Куб.м./чел. в год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520EBE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12.11.2013 г. № 39/4-ут.</w:t>
            </w:r>
          </w:p>
        </w:tc>
      </w:tr>
      <w:tr w:rsidR="00C20C09" w:rsidRPr="00400E3B" w:rsidTr="00834F61">
        <w:trPr>
          <w:trHeight w:val="6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873685" w:rsidRDefault="00C20C09" w:rsidP="00520EBE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873685">
              <w:rPr>
                <w:b/>
                <w:color w:val="000000"/>
              </w:rPr>
              <w:t>01.0</w:t>
            </w:r>
            <w:r w:rsidR="00520EBE" w:rsidRPr="00873685">
              <w:rPr>
                <w:b/>
                <w:color w:val="000000"/>
              </w:rPr>
              <w:t>7</w:t>
            </w:r>
            <w:r w:rsidRPr="00873685">
              <w:rPr>
                <w:b/>
                <w:color w:val="000000"/>
              </w:rPr>
              <w:t>.2014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293A91"/>
    <w:rsid w:val="00496934"/>
    <w:rsid w:val="00520EBE"/>
    <w:rsid w:val="00572B6E"/>
    <w:rsid w:val="005B7C05"/>
    <w:rsid w:val="00677663"/>
    <w:rsid w:val="00687560"/>
    <w:rsid w:val="00834F61"/>
    <w:rsid w:val="00873685"/>
    <w:rsid w:val="00B32E69"/>
    <w:rsid w:val="00B47628"/>
    <w:rsid w:val="00BA09FC"/>
    <w:rsid w:val="00C20C09"/>
    <w:rsid w:val="00C27405"/>
    <w:rsid w:val="00C9440D"/>
    <w:rsid w:val="00D1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2015-03-03T12:51:00Z</cp:lastPrinted>
  <dcterms:created xsi:type="dcterms:W3CDTF">2015-08-04T11:52:00Z</dcterms:created>
  <dcterms:modified xsi:type="dcterms:W3CDTF">2015-08-04T11:52:00Z</dcterms:modified>
</cp:coreProperties>
</file>